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left"/>
        <w:rPr>
          <w:rFonts w:ascii="Helvetica Neue" w:hAnsi="Helvetica Neue" w:cs="Helvetica Neue" w:eastAsia="Helvetica Neue"/>
          <w:color w:val="2F5496"/>
          <w:spacing w:val="0"/>
          <w:position w:val="0"/>
          <w:sz w:val="32"/>
          <w:shd w:fill="auto" w:val="clear"/>
        </w:rPr>
      </w:pPr>
      <w:r>
        <w:rPr>
          <w:rFonts w:ascii="Helvetica Neue" w:hAnsi="Helvetica Neue" w:cs="Helvetica Neue" w:eastAsia="Helvetica Neue"/>
          <w:color w:val="2F5496"/>
          <w:spacing w:val="0"/>
          <w:position w:val="0"/>
          <w:sz w:val="32"/>
          <w:shd w:fill="auto" w:val="clear"/>
        </w:rPr>
        <w:t xml:space="preserve">San Antonio Tennis Ball Cricket</w:t>
      </w: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Welcome to San Antonio Hard Tennis Ball Cricket Committee. SATBC welcomes each and every player who has passion about playing Cricket are welcomed to participate and enjoy the game.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Entire members in the Whats app group </w:t>
      </w:r>
      <w:r>
        <w:rPr>
          <w:rFonts w:ascii="Calibri" w:hAnsi="Calibri" w:cs="Calibri" w:eastAsia="Calibri"/>
          <w:b/>
          <w:color w:val="000000"/>
          <w:spacing w:val="0"/>
          <w:position w:val="0"/>
          <w:sz w:val="22"/>
          <w:shd w:fill="auto" w:val="clear"/>
        </w:rPr>
        <w:t xml:space="preserve">CricketOfSanAntonio </w:t>
      </w:r>
      <w:r>
        <w:rPr>
          <w:rFonts w:ascii="Calibri" w:hAnsi="Calibri" w:cs="Calibri" w:eastAsia="Calibri"/>
          <w:color w:val="000000"/>
          <w:spacing w:val="0"/>
          <w:position w:val="0"/>
          <w:sz w:val="22"/>
          <w:shd w:fill="auto" w:val="clear"/>
        </w:rPr>
        <w:t xml:space="preserve">are committee members and members are taking turn to own the responsibilities. No decisions would be taken individually. </w:t>
      </w: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CricClubs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b/>
            <w:color w:val="0000FF"/>
            <w:spacing w:val="0"/>
            <w:position w:val="0"/>
            <w:sz w:val="28"/>
            <w:u w:val="single"/>
            <w:shd w:fill="auto" w:val="clear"/>
          </w:rPr>
          <w:t xml:space="preserve">https://cricclubs.com/CricketofSanAntonio</w:t>
        </w:r>
      </w:hyperlink>
    </w:p>
    <w:p>
      <w:pPr>
        <w:spacing w:before="0" w:after="0" w:line="240"/>
        <w:ind w:right="0" w:left="72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b/>
            <w:color w:val="0000FF"/>
            <w:spacing w:val="0"/>
            <w:position w:val="0"/>
            <w:sz w:val="28"/>
            <w:u w:val="single"/>
            <w:shd w:fill="auto" w:val="clear"/>
          </w:rPr>
          <w:t xml:space="preserve">http://www.satcricket.com/CricketofSanAntonio/</w:t>
        </w:r>
      </w:hyperlink>
    </w:p>
    <w:p>
      <w:pPr>
        <w:spacing w:before="0" w:after="0" w:line="240"/>
        <w:ind w:right="0" w:left="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Facebook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b/>
          <w:color w:val="auto"/>
          <w:spacing w:val="0"/>
          <w:position w:val="0"/>
          <w:sz w:val="28"/>
          <w:shd w:fill="auto" w:val="clear"/>
        </w:rPr>
      </w:pPr>
      <w:hyperlink xmlns:r="http://schemas.openxmlformats.org/officeDocument/2006/relationships" r:id="docRId2">
        <w:r>
          <w:rPr>
            <w:rFonts w:ascii="Calibri" w:hAnsi="Calibri" w:cs="Calibri" w:eastAsia="Calibri"/>
            <w:b/>
            <w:color w:val="0000FF"/>
            <w:spacing w:val="0"/>
            <w:position w:val="0"/>
            <w:sz w:val="28"/>
            <w:u w:val="single"/>
            <w:shd w:fill="auto" w:val="clear"/>
          </w:rPr>
          <w:t xml:space="preserve">https://www.facebook.com/San-Antonio-Tennis-Ball-Cricket-257422761626430/</w:t>
        </w:r>
      </w:hyperlink>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Instagram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b/>
          <w:color w:val="auto"/>
          <w:spacing w:val="0"/>
          <w:position w:val="0"/>
          <w:sz w:val="28"/>
          <w:shd w:fill="auto" w:val="clear"/>
        </w:rPr>
      </w:pPr>
      <w:hyperlink xmlns:r="http://schemas.openxmlformats.org/officeDocument/2006/relationships" r:id="docRId3">
        <w:r>
          <w:rPr>
            <w:rFonts w:ascii="Calibri" w:hAnsi="Calibri" w:cs="Calibri" w:eastAsia="Calibri"/>
            <w:b/>
            <w:color w:val="0000FF"/>
            <w:spacing w:val="0"/>
            <w:position w:val="0"/>
            <w:sz w:val="28"/>
            <w:u w:val="single"/>
            <w:shd w:fill="auto" w:val="clear"/>
          </w:rPr>
          <w:t xml:space="preserve">https://instagram.com/cricket_of_sanantonio?utm_medium=copy_link</w:t>
        </w:r>
      </w:hyperlink>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 Email:</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72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563C1"/>
            <w:spacing w:val="0"/>
            <w:position w:val="0"/>
            <w:sz w:val="28"/>
            <w:u w:val="single"/>
            <w:shd w:fill="auto" w:val="clear"/>
          </w:rPr>
          <w:t xml:space="preserve">satbcricket@gmail.com</w:t>
        </w:r>
      </w:hyperlink>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Venue: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CSA Alamo Cricket Field - 1500 Rochelle Rd, San Antonio, TX 78240</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Tom Slick Park - 7400 Hwy 151 San Antonio, TX 78227</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Sponsorship and Ground maintenance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tournament is named as </w:t>
      </w:r>
      <w:r>
        <w:rPr>
          <w:rFonts w:ascii="Calibri" w:hAnsi="Calibri" w:cs="Calibri" w:eastAsia="Calibri"/>
          <w:b/>
          <w:color w:val="000000"/>
          <w:spacing w:val="0"/>
          <w:position w:val="0"/>
          <w:sz w:val="22"/>
          <w:shd w:fill="auto" w:val="clear"/>
        </w:rPr>
        <w:t xml:space="preserve">PASTRIES N CHAAT CUP </w:t>
      </w:r>
      <w:r>
        <w:rPr>
          <w:rFonts w:ascii="Calibri" w:hAnsi="Calibri" w:cs="Calibri" w:eastAsia="Calibri"/>
          <w:color w:val="000000"/>
          <w:spacing w:val="0"/>
          <w:position w:val="0"/>
          <w:sz w:val="22"/>
          <w:shd w:fill="auto" w:val="clear"/>
        </w:rPr>
        <w:t xml:space="preserve">2022 as PASTRIES N CHAAT would be providing sponsorship to the Cricket of San Antonio(CSA)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Representatives will work with city of San Antonio parks and recreation  to mow the grass on the cricket field if needed. </w:t>
      </w: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Roles and Responsibilities</w:t>
      </w: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below are the Committee roles and responsibilities for each role for 2022 Season. </w:t>
      </w:r>
    </w:p>
    <w:p>
      <w:pPr>
        <w:spacing w:before="0" w:after="0" w:line="240"/>
        <w:ind w:right="0" w:left="36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Entire 23 teams’ captains would be part of committee and all of them should share some responsibilities mentioned below. The below are the responsibilities shared for 2022 season</w:t>
      </w:r>
    </w:p>
    <w:p>
      <w:pPr>
        <w:spacing w:before="0" w:after="0" w:line="240"/>
        <w:ind w:right="0" w:left="0" w:firstLine="0"/>
        <w:jc w:val="left"/>
        <w:rPr>
          <w:rFonts w:ascii="Calibri" w:hAnsi="Calibri" w:cs="Calibri" w:eastAsia="Calibri"/>
          <w:b/>
          <w:i/>
          <w:color w:val="000000"/>
          <w:spacing w:val="0"/>
          <w:position w:val="0"/>
          <w:sz w:val="28"/>
          <w:u w:val="single"/>
          <w:shd w:fill="auto" w:val="clear"/>
        </w:rPr>
      </w:pPr>
    </w:p>
    <w:tbl>
      <w:tblPr>
        <w:tblInd w:w="206" w:type="dxa"/>
      </w:tblPr>
      <w:tblGrid>
        <w:gridCol w:w="1627"/>
        <w:gridCol w:w="4265"/>
        <w:gridCol w:w="1773"/>
        <w:gridCol w:w="1803"/>
      </w:tblGrid>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Role Name</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Responsibilities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Name responsible</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Team Name</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Treasurer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to collect the Fee and transfer for the expenses.</w:t>
            </w:r>
          </w:p>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all bills for expenses</w:t>
            </w:r>
          </w:p>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Update the Balance sheet</w:t>
            </w:r>
          </w:p>
          <w:p>
            <w:pPr>
              <w:numPr>
                <w:ilvl w:val="0"/>
                <w:numId w:val="31"/>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Update the Committee about the balance after each tournament</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Veera</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Strikers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Treasurer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35"/>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 </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Facebook Updates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 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Weekly Summary of the matches</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next weekend matches schedule</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Batting, Bowling and MVP player tables</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Get the pictures from the team and Post the Man of the Matches/ Winning teams pics if possible</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Communicate with the Prize Ceremony POC-1 and POC-2 to get the latest pics of the finals and prize ceremony</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Tournament winners pics</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Facebook Updates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 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4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Rule Book Updates-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the rule book up to date based on the committee agreement. </w:t>
            </w:r>
          </w:p>
          <w:p>
            <w:pPr>
              <w:numPr>
                <w:ilvl w:val="0"/>
                <w:numId w:val="48"/>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Upload the updated rule book to Cricclubs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Veera</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Strikers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Rule Book Updates-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5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Prize Distribution Event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Conduct the Prize distribution events</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Submit the bills to Treasurer and get the fund</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Order the snacks for the event</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Get the trophies and gifts and arrange for the final ceremony</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Conduct the Prize distribution in a well-organized manner</w:t>
            </w:r>
          </w:p>
          <w:p>
            <w:pPr>
              <w:numPr>
                <w:ilvl w:val="0"/>
                <w:numId w:val="56"/>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Communicate with the Trophies and Prizes POC-1 and POC-2 to get all trophies and prizes. </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Kiran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Risers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Prize Distribution Event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60"/>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Trophies and Prizes-POC1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Initiate the discussion in the group to finalize each awards in the committee and finalize it</w:t>
            </w:r>
          </w:p>
          <w:p>
            <w:pPr>
              <w:numPr>
                <w:ilvl w:val="0"/>
                <w:numId w:val="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Order the Trophies and Prizes for the tournament based on the final decision in the committee</w:t>
            </w:r>
          </w:p>
          <w:p>
            <w:pPr>
              <w:numPr>
                <w:ilvl w:val="0"/>
                <w:numId w:val="6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Get the money reimbursed from Treasurer by submitting the bills to him</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Trophies and Prizes-POC2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68"/>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Satheesh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FCC</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Scheduling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Schedule the matches for the tournament</w:t>
            </w:r>
          </w:p>
          <w:p>
            <w:pPr>
              <w:numPr>
                <w:ilvl w:val="0"/>
                <w:numId w:val="7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Schedule the matches incase of any matches cancelled because of weather and communicate the team</w:t>
            </w:r>
          </w:p>
          <w:p>
            <w:pPr>
              <w:numPr>
                <w:ilvl w:val="0"/>
                <w:numId w:val="7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Post the schedules after discussing with captains.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Balaji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Sharks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Scheduling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76"/>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Ayyappan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Sharks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Addressing the issues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Address all the issues reported in the group and bring to a conclusion</w:t>
            </w:r>
          </w:p>
          <w:p>
            <w:pPr>
              <w:numPr>
                <w:ilvl w:val="0"/>
                <w:numId w:val="8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Discuss with committee members and decide whether to go for voting (If rules are not defined)</w:t>
            </w:r>
          </w:p>
          <w:p>
            <w:pPr>
              <w:numPr>
                <w:ilvl w:val="0"/>
                <w:numId w:val="80"/>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Make the final decisions and announce in the group</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Srini Selva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George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Balaji</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Anil</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Mavs Alpha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Thalaivas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FCC</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Sharks</w:t>
            </w: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auto"/>
                <w:spacing w:val="0"/>
                <w:position w:val="0"/>
                <w:sz w:val="22"/>
                <w:shd w:fill="auto" w:val="clear"/>
              </w:rPr>
              <w:t xml:space="preserve">Sixers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Addressing the issues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8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Inventory Kit Bag Maintenance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to check what all needed and order and keep it in the Kit bag</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Make sure the Medical kit is available and order items if its expired</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Submit the bill to Treasurer and get the money reimbursed</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Hand over the balls to the teams and make arrangement for that</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Inventory Kit Bag Maintenance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93"/>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CricClubs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Renew the Cricclubs membership when needed</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Upload the match schedules regularly</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Follow up with captains if any teams have not updated the online scores</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Resolve the team captain admin or team members CricClub access issues</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Inform if there are ny good offers for Jerseys etc in committee to avail</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Check the status of the player added when requested</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Sandy</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Risers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CricClubs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10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Veera/Kumaran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Strikers/Avengers</w:t>
            </w:r>
          </w:p>
        </w:tc>
      </w:tr>
      <w:tr>
        <w:trPr>
          <w:trHeight w:val="1" w:hRule="atLeast"/>
          <w:jc w:val="left"/>
        </w:trPr>
        <w:tc>
          <w:tcPr>
            <w:tcW w:w="162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Sponsorship</w:t>
            </w:r>
          </w:p>
        </w:tc>
        <w:tc>
          <w:tcPr>
            <w:tcW w:w="42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numPr>
                <w:ilvl w:val="0"/>
                <w:numId w:val="107"/>
              </w:numPr>
              <w:spacing w:before="0" w:after="0" w:line="240"/>
              <w:ind w:right="0" w:left="720" w:hanging="36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Get sponsors</w:t>
            </w:r>
          </w:p>
        </w:tc>
        <w:tc>
          <w:tcPr>
            <w:tcW w:w="177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Tournament Specific Rules: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23 teams will be divided into THREE Divisions.</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Division 1:</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 FCC, Mavericks, Cowboys, Strikers, Rangers, Avengers, FireHawks and Stonehearts.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Division 2: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Mavericks WarHawks, Knightmares, Gladiators, Sharks, SanRisers, Marvels, Rangerz and Risers.</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Division 3: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Bolts, Wolfpack, Thalaivas, Royals, Challengers, V11 and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Bengal Knights.</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1</w:t>
      </w:r>
      <w:r>
        <w:rPr>
          <w:rFonts w:ascii="Calibri" w:hAnsi="Calibri" w:cs="Calibri" w:eastAsia="Calibri"/>
          <w:color w:val="000000"/>
          <w:spacing w:val="0"/>
          <w:position w:val="0"/>
          <w:sz w:val="22"/>
          <w:shd w:fill="auto" w:val="clear"/>
        </w:rPr>
        <w:t xml:space="preserve">  1-8 ranked teams based on previous tournament. Round robin format.Top 4 teams will play IPL style Playoffs.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2</w:t>
      </w:r>
      <w:r>
        <w:rPr>
          <w:rFonts w:ascii="Calibri" w:hAnsi="Calibri" w:cs="Calibri" w:eastAsia="Calibri"/>
          <w:color w:val="000000"/>
          <w:spacing w:val="0"/>
          <w:position w:val="0"/>
          <w:sz w:val="22"/>
          <w:shd w:fill="auto" w:val="clear"/>
        </w:rPr>
        <w:t xml:space="preserve">  9-16 ranked teams based on previous tournament.Round robin format. Top 4 teams will play IPL style Playoffs.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2</w:t>
      </w:r>
      <w:r>
        <w:rPr>
          <w:rFonts w:ascii="Calibri" w:hAnsi="Calibri" w:cs="Calibri" w:eastAsia="Calibri"/>
          <w:color w:val="000000"/>
          <w:spacing w:val="0"/>
          <w:position w:val="0"/>
          <w:sz w:val="22"/>
          <w:shd w:fill="auto" w:val="clear"/>
        </w:rPr>
        <w:t xml:space="preserve">  17 - 23 ranked teams based on previous tournamentand newly added teams.Round robin format.Top 4 teams will play IPL style Playoffs.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Promotion</w:t>
      </w:r>
      <w:r>
        <w:rPr>
          <w:rFonts w:ascii="Calibri" w:hAnsi="Calibri" w:cs="Calibri" w:eastAsia="Calibri"/>
          <w:color w:val="000000"/>
          <w:spacing w:val="0"/>
          <w:position w:val="0"/>
          <w:sz w:val="22"/>
          <w:shd w:fill="auto" w:val="clear"/>
        </w:rPr>
        <w:t xml:space="preserve">  Finalists from Division 2 and 3 will be promoted to Division 1 and 2 respectively.</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Relegation</w:t>
      </w:r>
      <w:r>
        <w:rPr>
          <w:rFonts w:ascii="Calibri" w:hAnsi="Calibri" w:cs="Calibri" w:eastAsia="Calibri"/>
          <w:color w:val="000000"/>
          <w:spacing w:val="0"/>
          <w:position w:val="0"/>
          <w:sz w:val="22"/>
          <w:shd w:fill="auto" w:val="clear"/>
        </w:rPr>
        <w:t xml:space="preserve">  Bottom two teams based on league standings will be relegated from Division 1 to division 2 and division 2 to division 3.</w:t>
      </w:r>
    </w:p>
    <w:p>
      <w:pPr>
        <w:spacing w:before="100" w:after="100" w:line="240"/>
        <w:ind w:right="0" w:left="0" w:firstLine="0"/>
        <w:jc w:val="left"/>
        <w:rPr>
          <w:rFonts w:ascii="Calibri" w:hAnsi="Calibri" w:cs="Calibri" w:eastAsia="Calibri"/>
          <w:color w:val="000000"/>
          <w:spacing w:val="0"/>
          <w:position w:val="0"/>
          <w:sz w:val="22"/>
          <w:shd w:fill="auto" w:val="clear"/>
        </w:rPr>
      </w:pP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Max squad size 20, new player can be added by Thursday and the captain/POC must post in the group(mandatory).</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Divisions will play 4 games at Alamo and remaining games at Tom slick.</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Tom slick games will be decided based on Lots.</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New players can only be added until league games and until the squad reaches 20. Player cannot neither be replaced nor removed.</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Player must have played minimum one game  to be eligible to play knockouts.</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Need minimum 8 players to be present in the ground for toss, if not, opponent can claim the toss. Toss time will be 15 mins before the match start time.</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New player registration fees $25/player.</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Double side wicket will be followed at Alamo ground. </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reschedule for league games. Points will be shared if a game is called off. </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Minimum 5 over game to decide a result.</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Retiring batsman can only come in again after a fall of a wicket.</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Bouncer rule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1 bouncer per over.</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Teams who DID NOT make it to the meeting will lose the voting right for this tournament and the same will apply to representatives who joined the meeting instead of the actual POC. </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representative who joined the meeting will have to be replaced as POC in the captains group to retain voting access.</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Umpiring fee $50 per umpire. Any team who could not find umpires will have to let the POC group by Thursday. Additional $25 will have to be paid by the team to the volunteer who opts to do umpiring and he will get $75.</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POC of the player who volunteers for umpiring will be held responsible.</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Last minute umpiring dropouts will be penalized with $50 instead $25.</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95 mins max to complete the innings and 3 hours 30 minutes to complete the game. </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10 mins buffer time to start the game(1st innings)</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10 mins interval between the innings</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15 mins buffer time between the game.</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Teams exceeding the 95 mins will be penalized.</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game is not completed within the speculated slot and if both the teams are within the 95 mins, then both teams will be penalized for starting the game late.</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18 overs game, 4 + 1 batting power play.</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Batting powerplay must be taken on or before 15th over. Batting team should inform the umpire about batting Power Play. </w:t>
      </w:r>
    </w:p>
    <w:p>
      <w:pPr>
        <w:numPr>
          <w:ilvl w:val="0"/>
          <w:numId w:val="114"/>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bowlers can bowl a maximum of 4 overs.</w:t>
      </w:r>
    </w:p>
    <w:p>
      <w:pPr>
        <w:spacing w:before="100" w:after="10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Don’t: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Shorts and Sandals are not permitted on the field during play.</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Red clothes allowed on the field.</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cleats or spikes shoes.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by-runner allowed.</w:t>
      </w:r>
    </w:p>
    <w:p>
      <w:pPr>
        <w:spacing w:before="0" w:after="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SATBC Cricket Rules:</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*No WARNINGS!!* Rules will be in effect from first game of the tournament.</w:t>
      </w:r>
    </w:p>
    <w:p>
      <w:pPr>
        <w:spacing w:before="0" w:after="0" w:line="240"/>
        <w:ind w:right="0" w:left="0" w:firstLine="0"/>
        <w:jc w:val="left"/>
        <w:rPr>
          <w:rFonts w:ascii="Calibri" w:hAnsi="Calibri" w:cs="Calibri" w:eastAsia="Calibri"/>
          <w:color w:val="000000"/>
          <w:spacing w:val="0"/>
          <w:position w:val="0"/>
          <w:sz w:val="24"/>
          <w:shd w:fill="auto" w:val="clear"/>
        </w:rPr>
      </w:pP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It’s captain’s responsibility to read/follow rules from the rulebook, in case of forfeiting any rule, committee will ban the captain for next 2 consecutive games. </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won’t be any voting for the rules which are already defined. Rule modification can be made based on majority in the group, but it would be effective only after we all approved it in the committee and no action would be taken on the completed matches based on that.</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any teams are quitting in the middle of a tournament, then all their games would be considered as forfeit and opponent will get +0.25 NRR.</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 forfeiting more than two games in a tournament will be banned for next two tournament. Only exception is when the team cites COVID reason and if the city risk indicator is severe, the team will not be penalized.</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Teams cannot seek COVID as a reason to postpone games in the middle of the tournament.</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team will get the new balls from the committee based on the number of league matches. If a ball is lost during the game, you can discuss with the opponents and umpires and play with an old ball. Batting team should give the first ball and responsible for getting balls if they are lost in woods.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4"/>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Offense and misconduct (inclusive of verbal abuse on players and umpires) will be graded under Level 1, 2, 3 and 4 and the players will get 1, 2 , 3 and 6 demerit points respectively.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6"/>
        </w:numPr>
        <w:spacing w:before="0" w:after="0" w:line="240"/>
        <w:ind w:right="0" w:left="81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Any issue should be posted in the captain’s group with the *player's name* who were involved in the incident. Disciplinary comittee will investigate the issue and post their findings based on the evidences they collected and recommend the actions if needed.</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8"/>
        </w:numPr>
        <w:spacing w:before="0" w:after="0" w:line="240"/>
        <w:ind w:right="0" w:left="81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Both parties involved will be inquired (witness views will also be considered if required) before deciding. Provoking an altercation will also be dealt seriously.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0"/>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demerit points will get 2 match ban and 12 demerit points will end up with 5 match bans across tournaments.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Repetitive offenses of misconduct will be considered for permanent ban from CSA tournaments.</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4"/>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Alcohol is strictly prohibited within the ground premises and will be counted as a level 4 offense.</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6"/>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Smoking (includes e-cigarettes) only in smoking zones (last tree on the cow corner near the slope for Tom slick and couple of smoking zones in the new ground will be assigned). If anyone found smoking outside the zones (near dug out/ ground premises) can be reported and a fine of 25$ will be levied for the first time and if reported the second time will be a level 4 offense along with $25 fine.</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8"/>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the captain’s responsibility to convey the rules to the team members and will be held responsible for players as well.</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40"/>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captain’s responsibility to control players in the field failing which captains can also be graded under level 1 offense. It will be difficult for CSA to control individuals rather Captain should take more responsibility of the team.</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4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Captain's responsibility to keep the ground clean. End of each game, Captain should ensure that the trash (water bottles, coffee cup, taco covers etc..) have been removed from the ground. If any violation found, the fine amount of $50 would be charged from the team who failed to clear the trash. Fine amount should be paid before their next game. otherwise, team will not be allowed to continue in the tournament.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Schedule requests: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Tournament schedule will be published before the start of the tournament. Once it is published, there will not be any changes allowed.</w:t>
      </w:r>
    </w:p>
    <w:p>
      <w:pPr>
        <w:numPr>
          <w:ilvl w:val="0"/>
          <w:numId w:val="14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Our matches are scheduled based on the leather ball schedule, once the Tennis ball scheduled is finalized, we can’t change due to any Leather ball changes. Exceptions for Leather ball (Semis and Finals). </w:t>
      </w:r>
    </w:p>
    <w:p>
      <w:pPr>
        <w:numPr>
          <w:ilvl w:val="0"/>
          <w:numId w:val="14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Core committee will decide if there is any other situation that needs to be discussed.  </w:t>
      </w:r>
    </w:p>
    <w:p>
      <w:pPr>
        <w:numPr>
          <w:ilvl w:val="0"/>
          <w:numId w:val="14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Schedule changes should be handled by the teams who are requesting. Teams must communicate with all directly impacted teams as well as indirectly impacted teams and if all agree, you may request to change the schedule in the what’s app group. Request would be discarded if any captains disagree. You should communicate the schedule change after getting all approval in the main what’s app group. </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Player Registration: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team of up to 20 members can register and can add a new player until their last league match Thursday before 10 pm.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new player would be eligible to play only if he is added to the squad in Cricclubs before Thursday 10 pm.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Its captain’s responsibility to inform the POC group before adding the player to Cricclubs.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any violation to the 2</w:t>
      </w:r>
      <w:r>
        <w:rPr>
          <w:rFonts w:ascii="Calibri" w:hAnsi="Calibri" w:cs="Calibri" w:eastAsia="Calibri"/>
          <w:color w:val="000000"/>
          <w:spacing w:val="0"/>
          <w:position w:val="0"/>
          <w:sz w:val="22"/>
          <w:shd w:fill="auto" w:val="clear"/>
          <w:vertAlign w:val="superscript"/>
        </w:rPr>
        <w:t xml:space="preserve">nd</w:t>
      </w:r>
      <w:r>
        <w:rPr>
          <w:rFonts w:ascii="Calibri" w:hAnsi="Calibri" w:cs="Calibri" w:eastAsia="Calibri"/>
          <w:color w:val="000000"/>
          <w:spacing w:val="0"/>
          <w:position w:val="0"/>
          <w:sz w:val="22"/>
          <w:shd w:fill="auto" w:val="clear"/>
        </w:rPr>
        <w:t xml:space="preserve"> point found out anytime (Before the match or after the match), then</w:t>
      </w:r>
    </w:p>
    <w:p>
      <w:pPr>
        <w:numPr>
          <w:ilvl w:val="0"/>
          <w:numId w:val="152"/>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They would lose all the points if the team committed mistake and won the match</w:t>
      </w:r>
    </w:p>
    <w:p>
      <w:pPr>
        <w:numPr>
          <w:ilvl w:val="0"/>
          <w:numId w:val="152"/>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They would lose 1 point if the team committed mistake and lost the match.  </w:t>
      </w:r>
    </w:p>
    <w:p>
      <w:pPr>
        <w:spacing w:before="0" w:after="0" w:line="240"/>
        <w:ind w:right="0" w:left="144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Violations can be reported during the same round only and 5 days before the next round starts (Ex: If quarter final starts on 10</w:t>
      </w:r>
      <w:r>
        <w:rPr>
          <w:rFonts w:ascii="Calibri" w:hAnsi="Calibri" w:cs="Calibri" w:eastAsia="Calibri"/>
          <w:color w:val="000000"/>
          <w:spacing w:val="0"/>
          <w:position w:val="0"/>
          <w:sz w:val="22"/>
          <w:shd w:fill="auto" w:val="clear"/>
          <w:vertAlign w:val="superscript"/>
        </w:rPr>
        <w:t xml:space="preserve">th</w:t>
      </w:r>
      <w:r>
        <w:rPr>
          <w:rFonts w:ascii="Calibri" w:hAnsi="Calibri" w:cs="Calibri" w:eastAsia="Calibri"/>
          <w:color w:val="000000"/>
          <w:spacing w:val="0"/>
          <w:position w:val="0"/>
          <w:sz w:val="22"/>
          <w:shd w:fill="auto" w:val="clear"/>
        </w:rPr>
        <w:t xml:space="preserve"> Jun 2022, then the league matches issues should be reported on this new registration player topic before Jun 4</w:t>
      </w:r>
      <w:r>
        <w:rPr>
          <w:rFonts w:ascii="Calibri" w:hAnsi="Calibri" w:cs="Calibri" w:eastAsia="Calibri"/>
          <w:color w:val="000000"/>
          <w:spacing w:val="0"/>
          <w:position w:val="0"/>
          <w:sz w:val="22"/>
          <w:shd w:fill="auto" w:val="clear"/>
          <w:vertAlign w:val="superscript"/>
        </w:rPr>
        <w:t xml:space="preserve">th</w:t>
      </w:r>
      <w:r>
        <w:rPr>
          <w:rFonts w:ascii="Calibri" w:hAnsi="Calibri" w:cs="Calibri" w:eastAsia="Calibri"/>
          <w:color w:val="000000"/>
          <w:spacing w:val="0"/>
          <w:position w:val="0"/>
          <w:sz w:val="22"/>
          <w:shd w:fill="auto" w:val="clear"/>
        </w:rPr>
        <w:t xml:space="preserve"> EOD). If any violations reported after that deadline would not be discussed in the group</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new player cannot play directly in knockout matches. A New Player must have played at least one league game before the knockout matches.</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player registered should pay $25. If a new player gets added to the roster it's the captain’s responsibility to give 25$ to the committee.</w:t>
      </w:r>
    </w:p>
    <w:p>
      <w:pPr>
        <w:spacing w:before="0" w:after="0" w:line="240"/>
        <w:ind w:right="0" w:left="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Umpires:</w:t>
      </w:r>
    </w:p>
    <w:p>
      <w:pPr>
        <w:spacing w:before="0" w:after="0" w:line="240"/>
        <w:ind w:right="0" w:left="0" w:firstLine="0"/>
        <w:jc w:val="left"/>
        <w:rPr>
          <w:rFonts w:ascii="Calibri" w:hAnsi="Calibri" w:cs="Calibri" w:eastAsia="Calibri"/>
          <w:b/>
          <w:color w:val="000000"/>
          <w:spacing w:val="0"/>
          <w:position w:val="0"/>
          <w:sz w:val="28"/>
          <w:u w:val="single"/>
          <w:shd w:fill="auto" w:val="clear"/>
        </w:rPr>
      </w:pP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 responsibility to send the umpires who has better umpiring knowledge within the team and can handle the on-field issues (if any) well. </w:t>
      </w: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decision will be final in case of any conflict. </w:t>
      </w:r>
    </w:p>
    <w:p>
      <w:pPr>
        <w:numPr>
          <w:ilvl w:val="0"/>
          <w:numId w:val="158"/>
        </w:numPr>
        <w:spacing w:before="0" w:after="0" w:line="240"/>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If umpire(s) is late,there will be fine of $20 per umpire.</w:t>
      </w: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can change their decision if they feel they made a mistake before the next ball bowled. </w:t>
      </w: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i/>
          <w:color w:val="000000"/>
          <w:spacing w:val="0"/>
          <w:position w:val="0"/>
          <w:sz w:val="28"/>
          <w:u w:val="single"/>
          <w:shd w:fill="auto" w:val="clear"/>
        </w:rPr>
      </w:pPr>
      <w:r>
        <w:rPr>
          <w:rFonts w:ascii="Calibri" w:hAnsi="Calibri" w:cs="Calibri" w:eastAsia="Calibri"/>
          <w:b/>
          <w:i/>
          <w:color w:val="000000"/>
          <w:spacing w:val="0"/>
          <w:position w:val="0"/>
          <w:sz w:val="28"/>
          <w:u w:val="single"/>
          <w:shd w:fill="auto" w:val="clear"/>
        </w:rPr>
        <w:t xml:space="preserve">All international cricket rules and below local rules are applicable for this tournament:</w:t>
      </w:r>
    </w:p>
    <w:p>
      <w:pPr>
        <w:spacing w:before="0" w:after="0" w:line="240"/>
        <w:ind w:right="0" w:left="0" w:firstLine="0"/>
        <w:jc w:val="left"/>
        <w:rPr>
          <w:rFonts w:ascii="Calibri" w:hAnsi="Calibri" w:cs="Calibri" w:eastAsia="Calibri"/>
          <w:b/>
          <w:i/>
          <w:color w:val="000000"/>
          <w:spacing w:val="0"/>
          <w:position w:val="0"/>
          <w:sz w:val="28"/>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General Rule/Instructions: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LBW, No Leg Byes and No run out for leg bye. </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222222"/>
          <w:spacing w:val="0"/>
          <w:position w:val="0"/>
          <w:sz w:val="21"/>
          <w:shd w:fill="FFFFFF" w:val="clear"/>
        </w:rPr>
        <w:t xml:space="preserve">If the ball bounces more than once, or rolls along the ground, before reaching the popping crease at the striker's end, it will be declared as dead ball</w:t>
      </w:r>
      <w:r>
        <w:rPr>
          <w:rFonts w:ascii="Calibri" w:hAnsi="Calibri" w:cs="Calibri" w:eastAsia="Calibri"/>
          <w:color w:val="000000"/>
          <w:spacing w:val="0"/>
          <w:position w:val="0"/>
          <w:sz w:val="22"/>
          <w:shd w:fill="auto" w:val="clear"/>
        </w:rPr>
        <w:t xml:space="preserve">. Umpire decision is final.</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Boundaries for the grounds are fixed.</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It's the umpire's responsibility to know the guard from bowler before the start of the over. </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Consolidated scores of both the innings will be taken to consideration and the same will be published on CricClubs.com</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Winners for individual medal/trophy would be chosen by the organizing committee depending on the performance based on no of wickets, Runs, Economy and Strike rate</w:t>
      </w: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Fielding Restrictions: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should be a minimum of 4 fielders inside the circle during non-power play overs and minimum of 7 fielders should be inside the circle during power play overs apart from the bowler and keeper.</w:t>
      </w:r>
    </w:p>
    <w:p>
      <w:pPr>
        <w:numPr>
          <w:ilvl w:val="0"/>
          <w:numId w:val="1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cannot be more than 5 fielders on the leg side excluding the bowler and the Keeper at the instant of the delivery. If there are more than 5 fielders on the leg side excluding the bowler and the keeper, it will be declared as a No-ball &amp; a Free Hit follows.</w:t>
      </w:r>
    </w:p>
    <w:p>
      <w:pPr>
        <w:numPr>
          <w:ilvl w:val="0"/>
          <w:numId w:val="168"/>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More than 2 fielders are not allowed standing in the quadrant of the field behind square leg other than wicket keeper.</w:t>
      </w: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Substitute and Super Sub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Super Sub allowed (It is captain’s responsibility to check about the super sub. Super sub can bat or bowl but not both, based on how they have been addressed).</w:t>
      </w:r>
    </w:p>
    <w:p>
      <w:pPr>
        <w:numPr>
          <w:ilvl w:val="0"/>
          <w:numId w:val="17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substitute(any player in 20 roster) is allowed to field . He is not allowed to Bowl or Bat for that inning. Substitute can be any member from the squad of 20.</w:t>
      </w: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case of fielder/Wicket Keeper substitute, umpires should be informed.</w:t>
      </w: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Retired Hurt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 batsman may retire at any time during his innings. The Retired batsmen can resume his innings only after the fall of the next wicket (after he retires) </w:t>
      </w:r>
    </w:p>
    <w:p>
      <w:pPr>
        <w:numPr>
          <w:ilvl w:val="0"/>
          <w:numId w:val="17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Wicket Keeper should be part of playing 12</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Super Over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a Super over if the match is tied in knock outs and points will be splitted in case of a tie in the league matches. Only one super over will be played. The team batted 2nd will bat first in the super over. If the match still ends in a draw, then number of fours and sixes  in the super over will be calculated and if that also matches, then the original match boundaries and sixers will be counted to decide the winner.</w:t>
      </w: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Team/Captain Responsibility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team should carry their own drinks.</w:t>
      </w:r>
    </w:p>
    <w:p>
      <w:pPr>
        <w:numPr>
          <w:ilvl w:val="0"/>
          <w:numId w:val="17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Captains should make sure that their team plays with good conduct and help to maintain the sportive environment on and off the field. </w:t>
      </w:r>
    </w:p>
    <w:p>
      <w:pPr>
        <w:numPr>
          <w:ilvl w:val="0"/>
          <w:numId w:val="17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Captains are urged to manage their respective teams and avoid any arguments/discussions on the ground during play. Only the umpires can discuss and recall the decision, if needed.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Time, Delay, Reschedule Rule: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innings will be 1 hour 35 mins for 18 overs game.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have to monitor if batting side wastes time deliberately. </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case of a delay start because of weather or other conditions umpires can reduce overs and start the game. 5 overs will be the least playable.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Toss should be 15 minutes (Example: 8:00 AM, Toss is 7:45 AM) before the game start. Minimum of 8 squad should present at the ground, if not opponents can claim the Toss. If Opponents are also not 8 members, both captains can go for Toss. This is applicable for all Knock Out matches also.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no restriction of minimum players to start the game.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10 mins delay after the buffer time, 1 over will be deducted from the team(s) causing the delay. Umpire call will be final.</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Scenarios to be considered</w:t>
      </w:r>
      <w:r>
        <w:rPr>
          <w:rFonts w:ascii="Calibri" w:hAnsi="Calibri" w:cs="Calibri" w:eastAsia="Calibri"/>
          <w:color w:val="000000"/>
          <w:spacing w:val="0"/>
          <w:position w:val="0"/>
          <w:sz w:val="22"/>
          <w:shd w:fill="auto" w:val="clear"/>
        </w:rPr>
        <w:t xml:space="preserv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batting team is causing the delay, for every 10 mins after the buffer time, 1 over will be reduced from their batting innings. suppose if the batting team scores 100 in 14 overs (assume 10 mins delay), bowing team will be allowed to chase them in 15 overs.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bowling team is causing the delay, for every 10 mins after the buffer time, 1 over will be reduced from their batting innings. . suppose if the batting team scores 100 in 15 overs (assume 10 mins delay), bowing team will be allowed to chase them in 14 overs.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umpires causing the delay, there will be fine of $20 per umpire.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It is Captain responsibility to ask the umpires to start the game on time. Also if any team delays the game, it is captain responsibility to inform the umpire about delay caused by the team and making sure they are allowed to bat/bowl as per the timeline mentioned above.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Wide Ball: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ball is on or outside the wide crease it will be a wide ball. Umpire decision final.</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Wide crease moves along with the batsman.</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batsman plays switch/reverse hit, the ball will not be a wide if it is inside the wide crease on any side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No Ball: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type of no balls will be awarded with free hit. No change in fielding for the free hit if the batsmen didn't cross/change.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Only run out is allowed on a free hit. If the batsmen is out by any other means, runs allowed. If a batsman is run out on the second run, 1st run is counted.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which is bounced above the batsman head when he was standing straight, wide ball will be signaled.</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which is bounced above the shoulder will be warned. 1 such warnings are allowed per over. Subsequent bouncer on the same over will be declared no ball irrespective of whether the batsman played that ball or not.</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above waist level of the batsmen without bounce is a No-ball. If the bowler bowls 2 such balls in the innings he will be disqualified to bowl again in the innings. Only if batting team raises concern to umpire.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back foot is touching the side crease, it's a No-Ball and a Free-Hit. </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000000"/>
          <w:spacing w:val="0"/>
          <w:position w:val="0"/>
          <w:sz w:val="22"/>
          <w:shd w:fill="auto" w:val="clear"/>
        </w:rPr>
        <w:t xml:space="preserve">if the ball is pitched outside of the mat(not behind the wicket), will be declared as no ball.</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Mankading: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non-striker is out of his ground from the moment the ball comes into play to the instant when the bowler would normally have been expected to release the ball, the bowler is allowed to attempt him to run out.</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can be done without warning.</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Whether the attempt is success or not , the ball shall not count as one in the over.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Chucking: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batsman claiming for chucking, then it is the umpire responsibility to check whether the bowler is really chucking or not.</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both the umpires feel that the bowler is chucking, umpire can stop him immediately from bowling in that game.</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Batsman on stirke: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new rule of "</w:t>
      </w:r>
      <w:r>
        <w:rPr>
          <w:rFonts w:ascii="Calibri" w:hAnsi="Calibri" w:cs="Calibri" w:eastAsia="Calibri"/>
          <w:b/>
          <w:color w:val="000000"/>
          <w:spacing w:val="0"/>
          <w:position w:val="0"/>
          <w:sz w:val="24"/>
          <w:shd w:fill="auto" w:val="clear"/>
        </w:rPr>
        <w:t xml:space="preserve">In case of a catch being taken, the incoming batsman will take the strike even if both batsmen cross while taking a run" will not followed </w:t>
      </w:r>
      <w:r>
        <w:rPr>
          <w:rFonts w:ascii="Calibri" w:hAnsi="Calibri" w:cs="Calibri" w:eastAsia="Calibri"/>
          <w:color w:val="000000"/>
          <w:spacing w:val="0"/>
          <w:position w:val="0"/>
          <w:sz w:val="24"/>
          <w:shd w:fill="auto" w:val="clear"/>
        </w:rPr>
        <w:t xml:space="preserve">in this tournament. </w:t>
      </w:r>
      <w:r>
        <w:rPr>
          <w:rFonts w:ascii="Calibri" w:hAnsi="Calibri" w:cs="Calibri" w:eastAsia="Calibri"/>
          <w:b/>
          <w:color w:val="000000"/>
          <w:spacing w:val="0"/>
          <w:position w:val="0"/>
          <w:sz w:val="24"/>
          <w:shd w:fill="auto" w:val="clear"/>
        </w:rPr>
        <w:t xml:space="preserve">Old rule stays </w:t>
      </w:r>
      <w:r>
        <w:rPr>
          <w:rFonts w:ascii="Calibri" w:hAnsi="Calibri" w:cs="Calibri" w:eastAsia="Calibri"/>
          <w:color w:val="000000"/>
          <w:spacing w:val="0"/>
          <w:position w:val="0"/>
          <w:sz w:val="24"/>
          <w:shd w:fill="auto" w:val="clear"/>
        </w:rPr>
        <w:t xml:space="preserve">as it is</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Forfeiting the match or Tournament: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20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 team forfeits a game two times in a tournament, they will not be eligible for next 2 tournaments.</w:t>
      </w:r>
    </w:p>
    <w:p>
      <w:pPr>
        <w:numPr>
          <w:ilvl w:val="0"/>
          <w:numId w:val="20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Forfeiting  the match is not allowed by any chance. Incase if any team does that, they would lose 1 point from the points table and opponent team gets the full point for winning. (1 point punishment is to avoid deliberate forfeiting. Ex: A team may forfeit if they got a better run rate than other team who are contender for qualifying one spot to avoid huge drop in their run rate even though they are losing that last league match)</w:t>
      </w:r>
    </w:p>
    <w:p>
      <w:pPr>
        <w:numPr>
          <w:ilvl w:val="0"/>
          <w:numId w:val="20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Forfeiting  the tournament is not allowed for any reason. If any team have decided to do so, then team would not be permitted to play for next 2 tournaments under CSA Tennis ball cricket tournament. Captain would not be allowed to change the team and play for any other team as well for next 2 tournaments.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and Ground Booking: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0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game played in CSA grounds(Alamo or Tomslick) should go through captains’ group or the process everyone is following. </w:t>
      </w:r>
    </w:p>
    <w:p>
      <w:pPr>
        <w:numPr>
          <w:ilvl w:val="0"/>
          <w:numId w:val="20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tournament conducted apart from CSA conducted should go through CSA approval.</w:t>
      </w:r>
    </w:p>
    <w:p>
      <w:pPr>
        <w:spacing w:before="0" w:after="0" w:line="240"/>
        <w:ind w:right="0" w:left="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IPL Rules: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13"/>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POC should have done captaincy at least two tournament for the base team in past two years.</w:t>
      </w:r>
    </w:p>
    <w:p>
      <w:pPr>
        <w:numPr>
          <w:ilvl w:val="0"/>
          <w:numId w:val="213"/>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POC's Team should have been a part of CSA for at least 2 years. </w:t>
      </w:r>
    </w:p>
    <w:p>
      <w:pPr>
        <w:numPr>
          <w:ilvl w:val="0"/>
          <w:numId w:val="213"/>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any player is available for more than 60% of games and if the POC didn't utilize them, then the POC will not get a chance next year.</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Car Rules: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17"/>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car per team is permitted to bring their team kits and water. After dropping off, bringing them back to the regular car parking is advised to avoid any issues or maintain a good relationship with the ground personnels.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New rules(Proposed by disciplinary comittee) :</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1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Use of foul language inside the ground is strictly prohibited.</w:t>
      </w:r>
    </w:p>
    <w:p>
      <w:pPr>
        <w:numPr>
          <w:ilvl w:val="0"/>
          <w:numId w:val="21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foul language by playing team on umpires, fellow teammates or opponent players  during the game will be penalized only based on an complaint by concerned player.It must be proven with proper evidence.</w:t>
      </w:r>
    </w:p>
    <w:p>
      <w:pPr>
        <w:numPr>
          <w:ilvl w:val="0"/>
          <w:numId w:val="21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Complaints influenced by the third person can not be accounted for. Umpires can kindly warn the offender during the game to maintain the dignity of the game.</w:t>
      </w:r>
    </w:p>
    <w:p>
      <w:pPr>
        <w:numPr>
          <w:ilvl w:val="0"/>
          <w:numId w:val="21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Any complaints must be reported </w:t>
      </w:r>
      <w:r>
        <w:rPr>
          <w:rFonts w:ascii="Calibri" w:hAnsi="Calibri" w:cs="Calibri" w:eastAsia="Calibri"/>
          <w:b/>
          <w:color w:val="000000"/>
          <w:spacing w:val="0"/>
          <w:position w:val="0"/>
          <w:sz w:val="24"/>
          <w:shd w:fill="auto" w:val="clear"/>
        </w:rPr>
        <w:t xml:space="preserve">to the disciplinary comittee </w:t>
      </w:r>
      <w:r>
        <w:rPr>
          <w:rFonts w:ascii="Calibri" w:hAnsi="Calibri" w:cs="Calibri" w:eastAsia="Calibri"/>
          <w:b/>
          <w:color w:val="000000"/>
          <w:spacing w:val="0"/>
          <w:position w:val="0"/>
          <w:sz w:val="24"/>
          <w:shd w:fill="auto" w:val="clear"/>
        </w:rPr>
        <w:t xml:space="preserve">within 24 hours from the time when the incident occured. Anything beyond that shall not be considered for any actions. But it will  be be investigted by DC and provide solutions for any such future incidents.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Additional Rules on Umpires:</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2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Umpires must switch between them at the end of every overs.</w:t>
      </w:r>
    </w:p>
    <w:p>
      <w:pPr>
        <w:numPr>
          <w:ilvl w:val="0"/>
          <w:numId w:val="22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case if one umpire is doing the main umpiring completly, he will have to inform both captains before start of the match and get their consent.</w:t>
      </w:r>
    </w:p>
    <w:p>
      <w:pPr>
        <w:numPr>
          <w:ilvl w:val="0"/>
          <w:numId w:val="22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Umpires must not use any disruptive materials(ex: Ear buds, head phones, etc) which would impact the game. In scenario like this, Captain can talk to the umpires and ask them not to use. In case of any violation, committe will take an action after investication.</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Additional Rules for Time Delay:</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23"/>
        </w:numPr>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 is the captain responsibility to check the scorecard to see if they have exceeded the time limit.</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ab/>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If any team exceeded the time limit of 95 mins per innings, the Captain will be penalized with the demerit points based on the below scenarios:</w:t>
      </w:r>
    </w:p>
    <w:p>
      <w:pPr>
        <w:numPr>
          <w:ilvl w:val="0"/>
          <w:numId w:val="225"/>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Warning for 1st time for up to 10 mins delay</w:t>
      </w:r>
    </w:p>
    <w:p>
      <w:pPr>
        <w:numPr>
          <w:ilvl w:val="0"/>
          <w:numId w:val="225"/>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demerit point for more than 10 mins delay for the 1st time</w:t>
      </w:r>
    </w:p>
    <w:p>
      <w:pPr>
        <w:numPr>
          <w:ilvl w:val="0"/>
          <w:numId w:val="225"/>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demerit point for up to 10 mins delay after first warning </w:t>
      </w:r>
    </w:p>
    <w:p>
      <w:pPr>
        <w:numPr>
          <w:ilvl w:val="0"/>
          <w:numId w:val="225"/>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 demerit points for more than 10 mins delay  from 2nd time                     onwards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Spring Stumps specific rule: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batsman(in case of bowled) or runner (in case of run out) shall be given out if the ball hit any part of the spring stumps if no bails were used.</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Demerit points:</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Demrit points shall be reset after 1 year. For example if the player gets 1 demerit point on 1, April 2022 and another demerit point on 1, May 2022, 1st demerit point  will be valid until 31, Mar 2023 and the 2nd demerit point will be valid until 30, Apr 2023.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If any player accumulates 6 or more demeit points within an year, they will be penalized as per SATBC rules stated above.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Last Updated On:</w:t>
      </w:r>
      <w:r>
        <w:rPr>
          <w:rFonts w:ascii="Calibri" w:hAnsi="Calibri" w:cs="Calibri" w:eastAsia="Calibri"/>
          <w:color w:val="000000"/>
          <w:spacing w:val="0"/>
          <w:position w:val="0"/>
          <w:sz w:val="24"/>
          <w:shd w:fill="auto" w:val="clear"/>
        </w:rPr>
        <w:t xml:space="preserve"> 29 Apr 2022</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num w:numId="31">
    <w:abstractNumId w:val="270"/>
  </w:num>
  <w:num w:numId="35">
    <w:abstractNumId w:val="264"/>
  </w:num>
  <w:num w:numId="39">
    <w:abstractNumId w:val="258"/>
  </w:num>
  <w:num w:numId="44">
    <w:abstractNumId w:val="252"/>
  </w:num>
  <w:num w:numId="48">
    <w:abstractNumId w:val="246"/>
  </w:num>
  <w:num w:numId="52">
    <w:abstractNumId w:val="240"/>
  </w:num>
  <w:num w:numId="56">
    <w:abstractNumId w:val="234"/>
  </w:num>
  <w:num w:numId="60">
    <w:abstractNumId w:val="228"/>
  </w:num>
  <w:num w:numId="64">
    <w:abstractNumId w:val="222"/>
  </w:num>
  <w:num w:numId="68">
    <w:abstractNumId w:val="216"/>
  </w:num>
  <w:num w:numId="72">
    <w:abstractNumId w:val="210"/>
  </w:num>
  <w:num w:numId="76">
    <w:abstractNumId w:val="204"/>
  </w:num>
  <w:num w:numId="80">
    <w:abstractNumId w:val="198"/>
  </w:num>
  <w:num w:numId="84">
    <w:abstractNumId w:val="192"/>
  </w:num>
  <w:num w:numId="88">
    <w:abstractNumId w:val="186"/>
  </w:num>
  <w:num w:numId="93">
    <w:abstractNumId w:val="180"/>
  </w:num>
  <w:num w:numId="97">
    <w:abstractNumId w:val="174"/>
  </w:num>
  <w:num w:numId="102">
    <w:abstractNumId w:val="168"/>
  </w:num>
  <w:num w:numId="107">
    <w:abstractNumId w:val="162"/>
  </w:num>
  <w:num w:numId="114">
    <w:abstractNumId w:val="156"/>
  </w:num>
  <w:num w:numId="122">
    <w:abstractNumId w:val="150"/>
  </w:num>
  <w:num w:numId="124">
    <w:abstractNumId w:val="144"/>
  </w:num>
  <w:num w:numId="126">
    <w:abstractNumId w:val="138"/>
  </w:num>
  <w:num w:numId="128">
    <w:abstractNumId w:val="132"/>
  </w:num>
  <w:num w:numId="130">
    <w:abstractNumId w:val="126"/>
  </w:num>
  <w:num w:numId="132">
    <w:abstractNumId w:val="120"/>
  </w:num>
  <w:num w:numId="134">
    <w:abstractNumId w:val="114"/>
  </w:num>
  <w:num w:numId="136">
    <w:abstractNumId w:val="108"/>
  </w:num>
  <w:num w:numId="138">
    <w:abstractNumId w:val="102"/>
  </w:num>
  <w:num w:numId="140">
    <w:abstractNumId w:val="96"/>
  </w:num>
  <w:num w:numId="142">
    <w:abstractNumId w:val="90"/>
  </w:num>
  <w:num w:numId="147">
    <w:abstractNumId w:val="84"/>
  </w:num>
  <w:num w:numId="152">
    <w:abstractNumId w:val="78"/>
  </w:num>
  <w:num w:numId="158">
    <w:abstractNumId w:val="72"/>
  </w:num>
  <w:num w:numId="164">
    <w:abstractNumId w:val="66"/>
  </w:num>
  <w:num w:numId="168">
    <w:abstractNumId w:val="60"/>
  </w:num>
  <w:num w:numId="171">
    <w:abstractNumId w:val="54"/>
  </w:num>
  <w:num w:numId="178">
    <w:abstractNumId w:val="48"/>
  </w:num>
  <w:num w:numId="205">
    <w:abstractNumId w:val="42"/>
  </w:num>
  <w:num w:numId="209">
    <w:abstractNumId w:val="36"/>
  </w:num>
  <w:num w:numId="213">
    <w:abstractNumId w:val="30"/>
  </w:num>
  <w:num w:numId="217">
    <w:abstractNumId w:val="24"/>
  </w:num>
  <w:num w:numId="219">
    <w:abstractNumId w:val="18"/>
  </w:num>
  <w:num w:numId="221">
    <w:abstractNumId w:val="12"/>
  </w:num>
  <w:num w:numId="223">
    <w:abstractNumId w:val="6"/>
  </w:num>
  <w:num w:numId="2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atcricket.com/CricketofSanAntonio/" Id="docRId1" Type="http://schemas.openxmlformats.org/officeDocument/2006/relationships/hyperlink" /><Relationship TargetMode="External" Target="https://instagram.com/cricket_of_sanantonio?utm_medium=copy_link" Id="docRId3" Type="http://schemas.openxmlformats.org/officeDocument/2006/relationships/hyperlink" /><Relationship Target="numbering.xml" Id="docRId5" Type="http://schemas.openxmlformats.org/officeDocument/2006/relationships/numbering" /><Relationship TargetMode="External" Target="https://cricclubs.com/CricketofSanAntonio" Id="docRId0" Type="http://schemas.openxmlformats.org/officeDocument/2006/relationships/hyperlink" /><Relationship TargetMode="External" Target="https://www.facebook.com/San-Antonio-Tennis-Ball-Cricket-257422761626430/" Id="docRId2" Type="http://schemas.openxmlformats.org/officeDocument/2006/relationships/hyperlink" /><Relationship TargetMode="External" Target="mailto:satbcricket@gmail.com" Id="docRId4" Type="http://schemas.openxmlformats.org/officeDocument/2006/relationships/hyperlink" /><Relationship Target="styles.xml" Id="docRId6" Type="http://schemas.openxmlformats.org/officeDocument/2006/relationships/styles" /></Relationships>
</file>